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53c3b3fa994a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673 期</w:t>
        </w:r>
      </w:r>
    </w:p>
    <w:p>
      <w:pPr>
        <w:jc w:val="center"/>
      </w:pPr>
      <w:r>
        <w:r>
          <w:rPr>
            <w:rFonts w:ascii="Segoe UI" w:hAnsi="Segoe UI" w:eastAsia="Segoe UI"/>
            <w:sz w:val="32"/>
            <w:color w:val="000000"/>
            <w:b/>
          </w:rPr>
          <w:t>ICTLE教學卓越　本週研討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靜旻淡水校園報導】教育科技學系與學習與教學中心於20、21日上午9時，在覺生國際會議廳合辦「ICTLE2007教學卓越」國際學術研討會，由學術副校長馮朝剛主持開幕儀式。除發表多篇論文外，並邀請美國印地安納大學、馬來西亞 Kebangsaan Malaysia大學、新加坡大學等校學者蒞校演講。
</w:t>
          <w:br/>
          <w:t>
</w:t>
          <w:br/>
          <w:t>會中將有來自清華、中正、東華、花蓮教育大學、高雄醫學大學等校師生發表論文。教科系主任李世忠表示，這次研討會主要在探討大學在教學卓越和科技整合方面的未來發展方向，希望藉由本次研討會，能提供一個平台讓學者互相交流、分享彼此的經驗。</w:t>
          <w:br/>
        </w:r>
      </w:r>
    </w:p>
  </w:body>
</w:document>
</file>