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e8f12fd814a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春天藝術季 學生會邀您來體驗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【記者王學寧淡水校園報導】搭配春天的清新氣息，學生會將結合創意與生活，於本週三、四在海報街舉行「新鮮角落」藝術季，內容包含創意市集、名人講座、筆記本DIY以及社團表演。
</w:t>
          <w:br/>
          <w:t>
</w:t>
          <w:br/>
          <w:t>近年來，在世界各地蔚為風潮的「創意市集」，集結學生小飾品、耳環、名信片、衣服、布偶、包包等手作設計品，發揮創意生活精神，讓同學體驗不同的生活角度，從小地方發現巧思與美感。週四晚上7時在海報街的名人講座，邀請創意插畫家─可樂王主講「可樂王的圖文創意課」，讓大家一窺可樂王創作時運用的有趣元素及過程。
</w:t>
          <w:br/>
          <w:t>
</w:t>
          <w:br/>
          <w:t>而為讓同學親自參與藝術創作，學生會與創意網路筆記網站「筆記王」合作，規劃名為「塗鴉。你。筆記本」的DIY區，同學可利用現場各種畫筆與材料，設計一本屬於自己的牛皮筆記本。
</w:t>
          <w:br/>
          <w:t>
</w:t>
          <w:br/>
          <w:t>活動期間也將穿插吉他社、弦樂社、古箏社、奇幻社及古典吉他社表演，並邀請建築系學生搭建場佈，為大家設計一個舒適輕鬆的展場。活動執行長企管二方柏勛開心的說：「歡迎一起來呼吸新鮮空氣，度過兩天愉悅自在的藝術生活！」</w:t>
          <w:br/>
        </w:r>
      </w:r>
    </w:p>
  </w:body>
</w:document>
</file>