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12f4eb28e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折抵役期說明會 本週二場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校訊】針對曾在本校修習軍訓成績合格、且將於今年離校之男同學，軍訓室將在本月23日及25日中午2時20分在鍾靈中正堂舉辦兩場「軍訓課程折抵役期」集體申請說明會，以班為單位，包括大學部與碩士班，每班推派一名代表到場參加。為免同學入伍後，請假返校辦理折抵役期延誤時程，或考上研究所後過期失效，同學可注意相關訊息，提出申請。</w:t>
          <w:br/>
        </w:r>
      </w:r>
    </w:p>
  </w:body>
</w:document>
</file>