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e213549e242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工作坊 助你解決愛情困擾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被大家列為大學的必修學分「戀愛」，雖是必修課，學生卻得「自修」。學務處諮商輔導組本學期新推出「達文西愛情密碼」情侶溝通工作坊，提供情侶相偕參加，教你如何交出一張漂亮的戀愛成績單，即日起開放報名，額滿為止。
</w:t>
          <w:br/>
          <w:t>
</w:t>
          <w:br/>
          <w:t>諮輔組邀請專業諮商心理師郭屆芳、張林中帶領學員探討愛情百態，解析情侶在愛情中可能遇到的各種議題。諮輔組組長胡延薇表示：「愛情是人生路途中，不可或缺，也無可避免的課題，但不能像課業一樣，修讀制定的理論與課本學習，為了幫同學解決愛情困擾，本學期特別開辦，國內大學首例以情侶相偕參加的團體工作坊，希望同學把握機會」，詳洽諮輔組B413。</w:t>
          <w:br/>
        </w:r>
      </w:r>
    </w:p>
  </w:body>
</w:document>
</file>