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45df41e78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期末考本週舉行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【記者黃昕瑤報導】本學期期末考於本週舉行，全校同學須依據考試小表指定的時間到已安排好的地點進行考試。
</w:t>
          <w:br/>
          <w:t>
</w:t>
          <w:br/>
          <w:t>　教務處表示，考試期間，希望同學特別注意，務必記得攜帶學生證，清楚考試小表的時間、地點與成績座號，並遵守考場規則與秩序，作弊者必受嚴懲。若未能參加考試必須向軍訓室請假，除有醫院證明外，須請任課老師簽單。
</w:t>
          <w:br/>
          <w:t>
</w:t>
          <w:br/>
          <w:t>　另外，由於今年提前過年，教務處表示，請教師們在考試完五天之內儘快將成績上傳，以方便教務處結算成績。</w:t>
          <w:br/>
        </w:r>
      </w:r>
    </w:p>
  </w:body>
</w:document>
</file>