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7507b261aed453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672 期</w:t>
        </w:r>
      </w:r>
    </w:p>
    <w:p>
      <w:pPr>
        <w:jc w:val="center"/>
      </w:pPr>
      <w:r>
        <w:r>
          <w:rPr>
            <w:rFonts w:ascii="Segoe UI" w:hAnsi="Segoe UI" w:eastAsia="Segoe UI"/>
            <w:sz w:val="32"/>
            <w:color w:val="000000"/>
            <w:b/>
          </w:rPr>
          <w:t>WIN NT$ 5,000 IF YOU CAN GUESS THE WEIGHT OF THIS 24 KARAT GOLD MODEL BOAT!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How good is your visual gauging ability? If great, you should eye this model boat , then come up with the closest figure to its real weight. This boat, made of 24 karat gold, is on display on the third floor at TKU Maritime Museum, and the Museum is offering NT$ 5,000 prize money for the closest estimation.
</w:t>
          <w:br/>
          <w:t>
</w:t>
          <w:br/>
          <w:t>This glittering, shiny model boat was given by TKU’s Korean sister university, Kyungnam University on its 50th founding anniversary. The boat is modeled on the real boats often used in the battles against Japanese invasions during 1592-1598, which were also known as “turtle ships”, as the roof that was made with planks resembles the turtle’s back and the stern the tail. 
</w:t>
          <w:br/>
          <w:t>
</w:t>
          <w:br/>
          <w:t>Participants are welcome to write down their estimation on a form provided by the Museum and drop it in a box on the third floor by April 30. Winners will be announced at 3 pm on May 2. ( ~Ying-hsueh Hu )</w:t>
          <w:br/>
        </w:r>
      </w:r>
    </w:p>
  </w:body>
</w:document>
</file>