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0eb175cc64f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高教研討會探討卓越議題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高教研討會探討卓越議題【記者謝慶萱淡水校園報導】高等教育研究所將於本週五（27日）上午8時30分，在驚聲國際會議廳舉辦「邁向卓越的高等教育學術研討會」，歡迎師生踴躍參加。
</w:t>
          <w:br/>
          <w:t>
</w:t>
          <w:br/>
          <w:t>所長楊瑩表示，將就高等教育追求卓越政策相關議題作學術性探討，增進校際的合作與交流，並提供所上研究生拓展視野的機會。</w:t>
          <w:br/>
        </w:r>
      </w:r>
    </w:p>
  </w:body>
</w:document>
</file>