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3a0a62e61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佛拉明哥舞拉開展演廳序幕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【記者陳貝宇淡水校園報導】本校斥資500萬將V101改造成多功能展演廳，在上週二（17日）晚上7時舉辦啟用典禮。邀請「迷火佛拉明哥舞坊」演出，讓展演廳有個熱情的開始。
</w:t>
          <w:br/>
          <w:t>  
</w:t>
          <w:br/>
          <w:t>全場在舞者曼妙的舞姿帶動下，陷入西班牙的熱情中，而長3米寬4米8、約為三個黑板大小的後投式螢幕，播放西班牙各景點，也增添異國情調。迷火舞坊團長林耕表示：「第一次在V101演出，和觀眾的互動良好，後投式螢幕，營造出完美的氣氛。」最後舞者更邀請鎮長蔡葉偉、校長張家宜與學術副校長馮朝剛等人上台同樂。（攝影�記者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21408"/>
              <wp:effectExtent l="0" t="0" r="0" b="0"/>
              <wp:docPr id="1" name="IMG_e0b99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d048d7e3-fcc8-4c06-b88e-4c9ab04bb80e.jpg"/>
                      <pic:cNvPicPr/>
                    </pic:nvPicPr>
                    <pic:blipFill>
                      <a:blip xmlns:r="http://schemas.openxmlformats.org/officeDocument/2006/relationships" r:embed="Rf0c14186b99546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14186b995464f" /></Relationships>
</file>