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7ad87565f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廣東話班 僑生與你交流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一年一度的廣東話班教學於上週五正式結束！為讓同學體驗廣東文化，華僑聯合同學會港澳分會主辦為期兩週6堂的廣東話課程，吸引70多人參加。活動負責人歷史二錢振榮表示，很高興能教大家廣東話！也增進了兩岸三地文化交流。
</w:t>
          <w:br/>
          <w:t>
</w:t>
          <w:br/>
          <w:t>授課老師由本校港澳僑生擔任，他們以香港電影「門徒」為教材，精心設計課程，內容包括基本單字、對話和廣東文法，並分析國語與廣東話不同之處，幫助同學快速學習，也播放電影「門徒」輔助教學，並教導廣東俚語，讓同學將學習融入生活。
</w:t>
          <w:br/>
          <w:t>
</w:t>
          <w:br/>
          <w:t>第一次參加廣東話班的會計四李芷軒表示，對港劇、廣東歌很有興趣，所以會看著字幕對照學習，增加自己的聽說能力，參加廣東話班後讓他學習吸收得更快。錢振榮表示，廣東話班物超所值，同學只要交100元便可獲得寶貴的廣東文化，也促進了台灣學生與港澳學生間的深層認識。</w:t>
          <w:br/>
        </w:r>
      </w:r>
    </w:p>
  </w:body>
</w:document>
</file>