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7e5f3bbea4e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課外組圖書室 即起開放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如何開發自我創意思維？到SG101課外組圖書室走一趟就知道啦！圖書室室長中文進學四傅廣超說：「這裡除了開發創意思考、心靈勵志與社團管理的書籍，還有許多創意作品，歡迎同學來走走。」
</w:t>
          <w:br/>
          <w:t>
</w:t>
          <w:br/>
          <w:t>一打開暱稱為「創意空間」的SG101大門，即可看到一座大大且鬆軟的沙發，架上的書籍多為日前師生所贈的圖書，另有去年10月第一季創意DIY比賽「小材大用」的入選作品。傅廣超笑道：「這裡提供同學一個激盪創意的空間，假使讀書讀累了，歡迎來聊聊天。」圖書室開放時間為每週一至週五，下午2時至5時，借閱書籍採登記制，不用帶任何證件，借閱期限為每人一週一本。
</w:t>
          <w:br/>
          <w:t>
</w:t>
          <w:br/>
          <w:t>另外，課外組已完成教學卓越計畫二方案四，購置200多種包括《杜拉克談領導未來》等328本關於領導及創意圖書，置放於覺生紀念圖書館內，歡迎全校師生借閱。</w:t>
          <w:br/>
        </w:r>
      </w:r>
    </w:p>
  </w:body>
</w:document>
</file>