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a9ee9bed6340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校長盃撞球賽成績揭曉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蘭陽校園於4月10日至12日舉行校長盃撞球賽。女子組冠軍為旅遊一孫苡綺、亞軍語言一陳玉薇、季軍政經二黃嘉慧。男子組由政經一曾旭堯拔得頭籌，資軟一簡明仟和資通一鄭哲盛分獲二、三名。孫苡綺表示，前幾場遇到的對手似乎經驗不多，所以輕易獲勝，只有最後一場遇上黃嘉慧，兩人比到19比19，最後靠著幸運女神眷顧才得到第一。曾旭堯也認為比賽不會很激烈，運氣加上實力是他榮登冠軍的原因。另外，團體組冠軍為語言二張航誌等12人，亞軍和季軍是資軟二和資軟一的同學。（江東陵）</w:t>
          <w:br/>
        </w:r>
      </w:r>
    </w:p>
  </w:body>
</w:document>
</file>