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9c703551842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A：Look at the (1)霓虹燈!
</w:t>
          <w:br/>
          <w:t>B：Yes, (2)他們多麼閃爍(可用疑問句表示驚
</w:t>
          <w:br/>
          <w:t>   嘆)!
</w:t>
          <w:br/>
          <w:t>A：(3)真的! (4)尤其是 that (5)招牌!
</w:t>
          <w:br/>
          <w:t>B：Do you see the (6)當舖 (7)在轉角?
</w:t>
          <w:br/>
          <w:t>A：(8)看到了. (9)怎樣呢?
</w:t>
          <w:br/>
          <w:t>B：It’s a (10)放高利貸者.
</w:t>
          <w:br/>
          <w:t>A：(11)你為什麼這麼說? (提示：用過去式)
</w:t>
          <w:br/>
          <w:t>B：(12)有一次 I (13)買了 a (14)勞力士錶 
</w:t>
          <w:br/>
          <w:t>   (15)用了10萬元(提示：注意介系詞)
</w:t>
          <w:br/>
          <w:t>A：(16)然後呢?
</w:t>
          <w:br/>
          <w:t>B：I (17)當掉了 it (18)只賣了 NT$40,000 
</w:t>
          <w:br/>
          <w:t>   after 3 months.
</w:t>
          <w:br/>
          <w:t>A：(19)只怪你自己. (提示：因為事情已發生
</w:t>
          <w:br/>
          <w:t>   了, 所以用過去式) Why did you buy 
</w:t>
          <w:br/>
          <w:t>   and pawn it ?
</w:t>
          <w:br/>
          <w:t>B：I (20)付不起(提示：用過去式) the
</w:t>
          <w:br/>
          <w:t>   (21)分期付款.
</w:t>
          <w:br/>
          <w:t>A：(22)難怪 you are poor. You are (23)太任
</w:t>
          <w:br/>
          <w:t>   性了 and (24)太糊塗了! You need 
</w:t>
          <w:br/>
          <w:t>   (25)更能自制.
</w:t>
          <w:br/>
          <w:t>B：You really think so?
</w:t>
          <w:br/>
          <w:t>A：It’s (26)不需爭辯的事實. It’s (27)連傻
</w:t>
          <w:br/>
          <w:t>   子都知道的! (28)節省一點吧!
</w:t>
          <w:br/>
          <w:t>
</w:t>
          <w:br/>
          <w:t>二、答案
</w:t>
          <w:br/>
          <w:t>   (1) neons (2) aren’t they dazzling (3) They 
</w:t>
          <w:br/>
          <w:t>   are (4) especially (5) sign board (6) pawn 
</w:t>
          <w:br/>
          <w:t>   shop (7) in the corner (8) I do (9) What 
</w:t>
          <w:br/>
          <w:t>   about it (10) shark (11) Why did you say 
</w:t>
          <w:br/>
          <w:t>   that (12)Once (13) bought (14) Rolex
</w:t>
          <w:br/>
          <w:t>   (15) for NT$100,000(提示：NT$10的唸法是
</w:t>
          <w:br/>
          <w:t>   10NT, N：New; T：Taiwan) (16) And 
</w:t>
          <w:br/>
          <w:t>   (17) pawned (18) for only (19) It served you
</w:t>
          <w:br/>
          <w:t>   right (20) couldn’t afford (21) installment 
</w:t>
          <w:br/>
          <w:t>   payment (22) No wonder (23) capricious 
</w:t>
          <w:br/>
          <w:t>   (24) stupid (25) a better self-control 
</w:t>
          <w:br/>
          <w:t>   (26) naked truth (27) foolproof (28) Be frugal
</w:t>
          <w:br/>
          <w:t>
</w:t>
          <w:br/>
          <w:t>三、中文（請將以下中文口譯成英文）
</w:t>
          <w:br/>
          <w:t>A：你看那些霓虹燈！
</w:t>
          <w:br/>
          <w:t>B：對喔，好亮眼喔！
</w:t>
          <w:br/>
          <w:t>A：是啊，尤其是那一個招牌！
</w:t>
          <w:br/>
          <w:t>B：你有沒有看到轉角的那間當舖？
</w:t>
          <w:br/>
          <w:t>A：看到了。怎樣呢？
</w:t>
          <w:br/>
          <w:t>B：那一家是吸血鬼。
</w:t>
          <w:br/>
          <w:t>A：你為什麼這麼說？
</w:t>
          <w:br/>
          <w:t>B：我有一次花了十萬元買了一隻勞力士錶。
</w:t>
          <w:br/>
          <w:t>A：然後呢？
</w:t>
          <w:br/>
          <w:t>B：三個月後只當了四萬元。
</w:t>
          <w:br/>
          <w:t>A：那也只怪你自己，為什麼買了又當了？
</w:t>
          <w:br/>
          <w:t>B：因為我付不起分期付款了！
</w:t>
          <w:br/>
          <w:t>A：難怪你老沒錢，因為你太任性了，又糊塗
</w:t>
          <w:br/>
          <w:t>   ！你該把自己管理地更好才行！
</w:t>
          <w:br/>
          <w:t>B：你真的這麼想嗎？
</w:t>
          <w:br/>
          <w:t>A：這是不需爭辯的事實，連傻瓜都知道這個
</w:t>
          <w:br/>
          <w:t>   道理！節省一點吧！</w:t>
          <w:br/>
        </w:r>
      </w:r>
    </w:p>
  </w:body>
</w:document>
</file>