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8a5449cfe4b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郭昕宜 架網站服務系友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俄文系助理教授郭昕宜日前當選系友會會長，為了讓系友們有更多互動機會，特別設立俄文系系友會網站（http://blog.xuite.net/tku_rus/blog），並設立職場看板，協助系友尋找工作。另外，網頁上還有俄國最新消息、台俄交流現況，以及俄國最新流行歌曲線上收聽。郭昕宜表示：「希望藉由這個網站，讓非俄文系的師生能更了解俄羅斯，也希望系友能多加利用這個網站互相交流，並藉此得知本校動態。」（曾信翰）</w:t>
          <w:br/>
        </w:r>
      </w:r>
    </w:p>
  </w:body>
</w:document>
</file>