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9c843410784c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673 期</w:t>
        </w:r>
      </w:r>
    </w:p>
    <w:p>
      <w:pPr>
        <w:jc w:val="center"/>
      </w:pPr>
      <w:r>
        <w:r>
          <w:rPr>
            <w:rFonts w:ascii="Segoe UI" w:hAnsi="Segoe UI" w:eastAsia="Segoe UI"/>
            <w:sz w:val="32"/>
            <w:color w:val="000000"/>
            <w:b/>
          </w:rPr>
          <w:t>DEPARTMENT OF INSURANCE GOES TO CHINA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Hu Yi-jen, Dean of the College of Business, led Hao Chung-jen, Chair and Associate Professor of Dept. of Insurance and three Associate Professors of Dept. of Insurance (Kao Tang-liang, Lai Yao-shyan, and Jerry C.J. Miao) to visit School of Insurance of Southwestern University of Finance and Economics and Department of Economics of Zhejiang University in China to discuss matters of jointed seminar and teachers and students exchanging from 1st to 6th of this month. Both schools have a great interest in TKU’s outstanding teachers, and look forward to the professors of this school to give lectures in a short time in order to show the attention to internationalization of teachers.
</w:t>
          <w:br/>
          <w:t>
</w:t>
          <w:br/>
          <w:t>Arriving Southwestern University of Finance and Economic on the 3rd, the vice president, Zhou Ji-kai, gave a opening speech, and the school president Wang Yu-kuo also came to welcome; Dean of School of Insurance, Ai Sun-lin and vice Dean, Wang Kai gave a warm welcome. Southwestern University of Finance and Economics (SWUFE) is one of the premier universities of finance and economics in China. The newly-established university was one of only four comprehensive finance and economics higher institutions in China. The graduates from the School of Insurance of SWUFE are very popular in this industry, and many American-European insurance companies support the teachers of this school to study abroad.
</w:t>
          <w:br/>
          <w:t>The two schools decided to take turns to hold the seminar on the cross-strait crisis and management of insurance every year to share academic and practical experiences from both the mainland and Taiwan. The seminar held by TKU this November of year 2007 will move to SWUFE in Chengdu next year. 
</w:t>
          <w:br/>
          <w:t>
</w:t>
          <w:br/>
          <w:t>Heading to Zhejiang University on the 4th and confirming the 3rd plan of cross-strait students academic exchanging with Department of International Trade of TKU for next academic year.
</w:t>
          <w:br/>
          <w:t>
</w:t>
          <w:br/>
          <w:t>Shi Zhin-tsuan and Chen Heinz L., two vice deans from Department of Economics of Zhejiang University, and Chiang Yueh-hsiang, President of Department of Finance, gave a warm welcome; they said that the school expects to set up the Department of Insurance; therefore, they invited the professors of TKU to give short lectures and advise Department of Insurance of TKU about practical operating experiences as the reference in the future.  
</w:t>
          <w:br/>
          <w:t>
</w:t>
          <w:br/>
          <w:t>As Hu Yi-jen pointed out, the exchange visiting program among universities is a good channel of learning between schools, the Vice-president of Zhejiang 
</w:t>
          <w:br/>
          <w:t>University Institute of economics Chen Heinz L. once noted to him that the Zhejiang University's student-teacher relationship are not as close as TKU, when he saw the Vice president Feng Chao-kang of TKU, the department heads of TKU, and the TKU students all join together for close interaction. He, then, decided to do the same and arrange a weekly student-teacher meeting to improve their relationship and the interaction between students and teachers in Zhejiang University. In addition, what is the lesson for us to learn from them is that the Zhejiang University had raised the founding bonus for studying major subjects, hoping to encourage and to improve more of the major subjects.  Likewise, the results were excellent. ( ~Johnny Chu )</w:t>
          <w:br/>
        </w:r>
      </w:r>
    </w:p>
  </w:body>
</w:document>
</file>