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d4d212fae34d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花卉展畫家　下週四來會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【記者熊君君淡水校園報導】文錙藝術中心於學期初推出的「四季花卉展」，讓人恍若親臨繁花馥郁的美麗花園，深受好評，為饗師生，特別再次展出，展期至5月27日止。
</w:t>
          <w:br/>
          <w:t>
</w:t>
          <w:br/>
          <w:t>文錙中心亦邀畫家們與師生見面，5月10日上午10時舉辦聯誼茶會，邀請以花卉見長的白宗仁、范乾海、陳若慧、單淑子、劉耕谷、蔡友、顧重光等三十多位參展畫家共襄盛舉，弦樂社並將於現場表演弦樂四重奏，歡迎師生共赴盛會。</w:t>
          <w:br/>
        </w:r>
      </w:r>
    </w:p>
  </w:body>
</w:document>
</file>