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c170f91b14e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40人挑戰長泳 征服海洋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4月22日本校教職員生及校友共40人參加，由中華民國成人游泳協會等主辦的「第八屆奧林匹克恆春海上長泳」，與來自全國各地及大陸共四千多名游泳愛好者，一起挑戰三公里多的長泳、征服海洋。
</w:t>
          <w:br/>
          <w:t>
</w:t>
          <w:br/>
          <w:t>領隊遠征墾丁，參加長泳的是本校專職救生員暨救生教練陳建良，他說：「三公里多的墾丁海域，相當於游完紹謨游泳池60次。」過去也曾參加的他表示，今年洋流特別強勁，體力上是一大挑戰，參加者時因洋流而不停偏離方向，游泳結束後，許多人大呼：「都是靠意志力撐回來的！」
</w:t>
          <w:br/>
          <w:t>
</w:t>
          <w:br/>
          <w:t>雖然活動日期接近期中考，但學生仍相當期待這次長泳，經常利用課餘積極自我訓練，長泳途中也有部份學生遇到抽筋等狀況，但因接受過救生訓練，善用「抽筋自解」，皆平安完成艱鉅的挑戰。陳建良說：「淡水常舉辦救生班訓練，學校體育課也開設了水上救生班，通過考試後即可取得救生員執照，既可救人，也可以救己，大家可以踴躍參加。」
</w:t>
          <w:br/>
          <w:t>選修水上救生班的水環二黃韋閔，雖然仍在受訓階段，而且隔天還有考試，抵擋不住長泳的魅力，依舊報名參加，他說：「最大的收穫就是交到許多志同道合的朋友，也了解到海泳實況。」回想起長泳結束那一刻，他幽默地說：「踩到陸地的感覺真好！」並表示，下次若時間允許，還要再參加。
</w:t>
          <w:br/>
          <w:t>
</w:t>
          <w:br/>
          <w:t>此外，參加的40人中只有3位是女生，統計一的李鵑瑋表示，對救生員訓練充滿興趣，雖尚未接觸專業訓練，但這次長泳帶給她很特別的經驗，也深切體驗到與游泳池完全不一樣的情境。她說：「過程中一度感到無助，甚至因為不習慣海浪的波動，而出現暈船的現象，但很好玩，下次還要再參加！」</w:t>
          <w:br/>
        </w:r>
      </w:r>
    </w:p>
  </w:body>
</w:document>
</file>