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711c9d4f442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拉丁舞賽 蘭陽選手晉級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國標社主辦的「2007第二屆淡江盃拉丁舞蹈競賽」，21日在學生活動中心舉行，邀請全國各大學及社會上愛好國標舞者共襄盛舉，選手多達39對，去年甫成立的蘭陽校園華麗旋轉國標舞社首次派員參賽並獲晉級，表現可圈可點。
</w:t>
          <w:br/>
          <w:t>
</w:t>
          <w:br/>
          <w:t>比賽項目有新生、大專、新人的Rumba、Jive、Samba、ChaCha等11項。學舞才半年的化材一吳岳翰搭配社會人士廖怡函，以絕佳默契，拿下新生花步Jive第一名，吳岳翰謙虛的說：「這次比賽是很好的磨練，可以增加經驗。」
</w:t>
          <w:br/>
          <w:t>
</w:t>
          <w:br/>
          <w:t>土木四翁文杰、法文三潘欣怡則以精湛的舞技奪下大專雙項RC、新人Rumba、大專Rumba、新生雙項、新人ChaCha、大專ChaCha等六項第二名，學舞兩年多的翁文傑說：「很開心能獲獎，更感謝評審的賞識，也希望大家一起來參與。」
</w:t>
          <w:br/>
          <w:t>
</w:t>
          <w:br/>
          <w:t>蘭陽校園派出4隊參賽，第一次參加國標舞比賽的語言一林宛樺表示，有大開眼界的感覺，真正見識到精釆的表演和舞技，並說：「我們已計畫好，回去後要請老師教我們更多新舞步，要更勤奮的練習，期待下次比賽有更好的表現。」而來自真理大學的選手杜憶城、嵐卿勻則拿下八個第一名，為本次比賽的最大贏家。</w:t>
          <w:br/>
        </w:r>
      </w:r>
    </w:p>
  </w:body>
</w:document>
</file>