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f5e758c4e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遊學紐約 親睹洋基球場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期待親眼目睹洋基球場的風光嗎？你希望親身感受台灣之光王建民的丰采嗎？歡迎馬上報名2007年NYU英語遊學團，感受紐約魅力，學習正統美式英語。本年度NYU英語遊學團除安排紐約大學語言中心的正規課程，並安排洋基球場等正港紐約景點。5月10日前報名可享折扣3千1百元，報名專線23216320分機51-54。（推廣教育中心）</w:t>
          <w:br/>
        </w:r>
      </w:r>
    </w:p>
  </w:body>
</w:document>
</file>