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5cd2fdd4f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四月主題徵文：翻抄筆記 訂正錯誤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�南方樓主
</w:t>
          <w:br/>
          <w:t>
</w:t>
          <w:br/>
          <w:t>唸了三年的大學，考試很少讓我感到煩悶或厭倦，因為我很清楚考試之所以存在就是為了秀出自己學到的東西，這只是一場表演，考卷提供了舞台，我們沒什麼損失，反而會有莫大的收穫。只是這樣的心情並不是「上課睡覺、回家玩GAME」能培養出來的，而是回歸對自身價值的重視所演化出的簡單態度。
</w:t>
          <w:br/>
          <w:t>
</w:t>
          <w:br/>
          <w:t>平時養成上課專心和分析的習慣，把上課當成在看電影，試著去揣測為什麼畫面要這樣呈現，劇情會怎樣發展，並抄下章節的重點，然後把老師教的東西變成自己和別人閒聊時，也能侃侃而談的話題。
</w:t>
          <w:br/>
          <w:t>
</w:t>
          <w:br/>
          <w:t>由於我參加許多課外活動，一星期下來坐在書桌前的時間通常不到5小時，所以特別珍惜「萬籟俱寂」的考前週，我開始把筆記重點翻抄在A4紙上，這樣除了能幫助記憶和方便攜帶外，最重要的是幫我安定情緒，當我一邊背頌和理解時，還得動手抄寫這些重點，自然就沒空去想太多負面的干擾，而且看到一張張被我寫滿的紙，心中還會產生莫名的成就感。
</w:t>
          <w:br/>
          <w:t>
</w:t>
          <w:br/>
          <w:t>訂正也是很重要的一環，只有透過承認學習的不足，虛心請教同學或教授，才會有紮實的學習，這能讓我們更有信心和實力挑戰下一次考試，這也是為什麼許多活動結束後都會辦檢討會的原因，做錯的下次就不怕了，做對的下次有機會更好，而考試的壓力也才會跟著退下舞台。</w:t>
          <w:br/>
        </w:r>
      </w:r>
    </w:p>
  </w:body>
</w:document>
</file>