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d470b39e8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愛情夫子曾昭旭&amp;lt;br&amp;gt;為學生點亮溫柔心燈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專訪】「當兩人在一起的動機是自私時，那只是愛自己而非愛對方，根本不是愛情。」愛情學大師曾昭旭，以圓融的智慧和堅定的信念，數十年來都試圖傳達正確的愛情觀，希望更多人能體會「真正的愛情」。
</w:t>
          <w:br/>
          <w:t>
</w:t>
          <w:br/>
          <w:t>民國32年那個兵荒馬亂的年代，曾昭旭誕生於廣東省，曾因中日戰爭而歷經多次的逃難，後來與家人遠赴香港躲避戰火，因逢亂世生活艱困，民國43年，父親隻身來台將一切打點好後，才將一家四口接來台灣，經過戰爭的洗禮，讓曾昭旭從中體會「愛」。
</w:t>
          <w:br/>
          <w:t>
</w:t>
          <w:br/>
          <w:t>民國60年就開始在本校兼課，90年才至本校中文系擔任專任教授，教學經驗豐富，先後擔任高雄師範學院國文研究所所長和中央大學中文系主任，30餘年的教職生涯，在學界有著令人敬重的地位。
</w:t>
          <w:br/>
          <w:t>
</w:t>
          <w:br/>
          <w:t>曾昭旭的專長是中國義理學、生命哲學，及愛情學，是國內知名的兩性學者，他認為研究愛情可以使人不老，也自許是愛情的開路者。「假如我這人生對社會文化有貢獻的話，那一定是在愛情方面。」
</w:t>
          <w:br/>
          <w:t>  
</w:t>
          <w:br/>
          <w:t>民國75年，他當時還在中央大學任教，從師生的互動中，感受到同學的愛情觀普遍不成熟，於是首度開設愛情學課程，他笑著說：「由於世風保守的關係，對於愛情的概念大多來自小說，充滿綺麗的幻想而缺乏正確的觀念，開設課程就是希望能幫助學生更了解這奇妙的人生體驗。」課程反應熱烈，同學若有感情問題時，也會找他諮商，許多學生在畢業多年後，為了感念老師的幫助和啟發，還寄喜帖邀請他參加婚禮。
</w:t>
          <w:br/>
          <w:t>  
</w:t>
          <w:br/>
          <w:t>除此之外，曾昭旭也時常受邀到各地演講，曾有一對坐在鄰座的男女在聆聽他的演講後，發現彼此對於愛情的理念相同，進而交往結成連理，多年之後特地拜訪他，感謝他的「牽成」。這二、三十年來，他在報章雜誌開闢愛情專欄，並撰寫多本愛情專書，影響所及從初嚐愛情滋味的少年男女至身經百戰的熟男熟女，皆為讀者書迷。
</w:t>
          <w:br/>
          <w:t>  
</w:t>
          <w:br/>
          <w:t>努力從哲學中淬鍊出愛情的曾昭旭發現，中國歷史上的文獻中，關於愛情的論述少之又少，而留下來的愛情故事卻又大多無法傳達出良好的愛情觀，因此在他的著作中才會時常看到「愛情解碼」的蹤跡，不像一味塗上層層浪漫色彩的愛情小說，而是提供解決疑惑，以及經營愛情的正確觀念。
</w:t>
          <w:br/>
          <w:t>
</w:t>
          <w:br/>
          <w:t>其實，曾昭旭自己也是熬過3次失敗的戀情，然後從反省中慢慢成長茁壯，才逐漸明白真愛的核心與實踐，並與妻子經營了長達35年婚姻生活，而且熱度仍持續加溫，他認為真正的愛情並不是「一加一等於二」或濃郁的羅曼蒂克，而是個體擁有成熟的生命態度後，從相遇的兩條漸近線慢慢合而為一，並透過不間斷的學習與成長，讓愛情天天都新鮮。
</w:t>
          <w:br/>
          <w:t>
</w:t>
          <w:br/>
          <w:t>對於時下的速食愛情，他認為那是因自私而建立的幻象，根本無法和兩心合一的愛情相提並論。而那些時常更換男女朋友或劈腿的人，並不值得羨慕，因為他們的心就像一口枯井，在一次又一次的自欺欺人中虛度光陰。去年，他在網路架設了一個新聞台，將隨想發表在網頁上，希望能與更多人分享他最新的愛情觀點。
</w:t>
          <w:br/>
          <w:t>
</w:t>
          <w:br/>
          <w:t>「愛情是人生最大的事業，也是人格中最嚴格的考驗。」曾昭旭建議同學在還沒找到另一半時，先做一個獨立自主的人，認真做自己，努力地提升自己的層次，跳脫慾望的搖擺和時空的壓縮，透過不間斷地充實涵養，享受隨遇而安的單純喜悅。努力將愛情學以更容易理解的方式分享給年輕人的他，那份熱忱就像一棵不斷發芽的長青樹，試圖庇蔭著每個萌發的愛情心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310640"/>
              <wp:effectExtent l="0" t="0" r="0" b="0"/>
              <wp:docPr id="1" name="IMG_88520a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5/m\3c68de94-ad05-442d-8a37-61f0533c0fe6.jpg"/>
                      <pic:cNvPicPr/>
                    </pic:nvPicPr>
                    <pic:blipFill>
                      <a:blip xmlns:r="http://schemas.openxmlformats.org/officeDocument/2006/relationships" r:embed="Rc99dbd5ebb6c41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9dbd5ebb6c4107" /></Relationships>
</file>