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497e152784e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遊學旅行達人開講 填問卷摸彩送Wii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【本報訊】漫長的暑假該做什麼呢？到國外知名學府遊學吧！成人教育部與商管學會將於本月14日（一）至17日每日上午10時至下午6時，在商館展示廳舉辦「2007遊學展暨第4屆地球村博覽會」。
</w:t>
          <w:br/>
          <w:t>
</w:t>
          <w:br/>
          <w:t>該活動將於14日中午12時舉行開幕典禮，邀請中東肚皮舞老師林佳諭，表演曼妙精采的肚皮舞，及華語卡拉OK大賽獲獎的交換生、外籍生表演歌唱。
</w:t>
          <w:br/>
          <w:t>
</w:t>
          <w:br/>
          <w:t>四天活動，除邀請國內知名旅行社及相關機構，提供遊留學、自助旅行、海外打工旅遊及國際志工等資訊，並於每日下午4時至6時邀請達人舉行相關講座及說明會，包括「海外打工渡假停看聽」、「遊學省錢大作戰」、「自助旅行-如何利用省錢工具，環遊全世界」等。成教部推廣教育中心主任周湘華表示，希望讓學生體驗各國環境，深入了解當地生活，拓展視野、也豐富個人經驗。
</w:t>
          <w:br/>
          <w:t>
</w:t>
          <w:br/>
          <w:t>現場也將播放成教部舉辦之各國遊學團活動影片，及展出歷年活動照片，專人於當場解說，並接受遊學團現場報名。另外，參觀並填寫問卷，即可參加摸彩，獎品有24,000元遊學折價卷、自助旅遊叢書及各國精美禮品等，閉幕式還有任天堂Wii大抽獎。詳情可洽02-2321-6320轉分機51-54或38，或上網http://www.dce.tku.edu.tw/查詢。</w:t>
          <w:br/>
        </w:r>
      </w:r>
    </w:p>
  </w:body>
</w:document>
</file>