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51a5815bd4f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抓緊時間K書 考試週 校園書香特濃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上週期中考，一向熱鬧、活動頻仍的校園顯得安靜許多，放眼儘是步履加快、一心趕考的學生，圖中兩位女同學，即使走路也不放棄看書，考前的衝刺，希望為自己帶來好成績。（圖�陳振堂）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7632"/>
              <wp:effectExtent l="0" t="0" r="0" b="0"/>
              <wp:docPr id="1" name="IMG_5a8435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6/m\226f9261-ccba-4c1b-a215-aba3cf478969.jpg"/>
                      <pic:cNvPicPr/>
                    </pic:nvPicPr>
                    <pic:blipFill>
                      <a:blip xmlns:r="http://schemas.openxmlformats.org/officeDocument/2006/relationships" r:embed="Re430202edfad4f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30202edfad4f4c" /></Relationships>
</file>