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64c6128025466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免費打電話 本週三問候家人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淡水校園訊】溫馨的五月又到了！由課外組與中華電信合辦，青年活動企劃師工作團隊承辦的「溫馨花緣─郵電傳情」將於本週三上午10時至下午4時30分，在教育館前舉辦「免費撥打電話」活動，不限國內或國外，全校教職員生可把握機會，打個電話問候家人或師長。
</w:t>
          <w:br/>
          <w:t>
</w:t>
          <w:br/>
          <w:t>除免費打電話，青年活動企劃師工作團隊另提供明信片，讓大家親手彩繪，並寫上祝福的話，工作人員會免費為你寄送，國內外皆可。承辦的運管四王姿涵表示，隻身出外求學，久未回家的學生，要表達對家人的思念不可錯過。
</w:t>
          <w:br/>
          <w:t>另有許願卡活動，寫上你的願望或感恩的人事，掛在樹上，為感恩的人祈福，也為自己的願望加持。運管四許蘭妮說，同學可藉此機會對父母或師長大聲說出感謝，前100名來打電話者，還送神秘小禮物喔！</w:t>
          <w:br/>
        </w:r>
      </w:r>
    </w:p>
  </w:body>
</w:document>
</file>