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749fc1139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增進情誼 蘭陽三大學辦親善營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【記者曾信華蘭陽校園報導】本月5、6日，蘭馨大使社於蘭陽校園舉辦「宜蘭地區親善大使研習營」，邀請宜蘭大學及佛光大學親善大使參與，透過活動交流學習並分享服務經驗。
</w:t>
          <w:br/>
          <w:t>
</w:t>
          <w:br/>
          <w:t>內容包括課程學習、大地遊戲及晚會，課程方面，分別邀請佛大老師林柏洲、陳郁婷、宜大老師段螢萍、蘭馨社指導老師朱子君講授「人體雕塑」、「主持人口才」、「親善大使對於未來社會的重要性」及「領導與管理」等。社長語言二江盈儀說：「本學期選出的蘭馨大使新成員，將於下學年開始服務，所以也藉此進行美姿美儀，應對進退的培訓。」
</w:t>
          <w:br/>
          <w:t>大地遊戲設計了許多團康，藉遊戲拉近成員的距離，建立友誼，同學都直呼過癮；晚會邀請蘭陽國標社表演，曼妙的舞姿，熱鬧的氣氛為活動帶來高潮。負責籌辦的旅遊一吳哲瀚表示，以後將由本校及宜大、佛大三校輪流舉辦，凝聚宜蘭地區大學的向心力，建立互助合作的情誼。
</w:t>
          <w:br/>
          <w:t>
</w:t>
          <w:br/>
          <w:t>江盈儀表示，該活動由蘭馨社新成員規劃辦理，不但訓練領導能力、凝聚幹部向心力，也有助於畢業後的就業。</w:t>
          <w:br/>
        </w:r>
      </w:r>
    </w:p>
  </w:body>
</w:document>
</file>