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00d83138649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期末考週三起舉行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【記者鍾張涵報導】本學期期末考將於本週三（11日）至下週二（17日）舉行，學校強調仍會嚴謹取締作弊行為，請同學遵守考場規則，切勿以身試法。
</w:t>
          <w:br/>
          <w:t>
</w:t>
          <w:br/>
          <w:t>　教務處提醒同學從這次期末考起，將不再提供拍立得照相，同學考試時務必記得攜帶學生證，及其他可資證明確實為本人的證件，否則一律取消該科考試資格。未帶學生證者，仍可於考試前攜帶照片至註冊組辦理臨時學生證，以參加考試。</w:t>
          <w:br/>
        </w:r>
      </w:r>
    </w:p>
  </w:body>
</w:document>
</file>