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e3fe8bf62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叡揚資訊業務管理系統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得產業實務組第二名的「叡揚資訊二類電信CRM之業務活動管理系統」，是由系主任蕭瑞祥指導，組長資管四A蔡鈞華領軍，與資管四A溫家瑋、吳靜周、資管4C陳仕勳、林子堯、黃騰毅等5位同學合作的專題。陳仕勳說：「我們組在二年級下學期就已經預先開始找組員，之前兩班同學彼此並不認識，經打聽後得知A班的同學品學兼優，很有實力，就答應和他們一組。」至於組長如何產生，溫家瑋笑著說：「這個組成立的時候，每個人內心就已經內定誰是組長了，哈哈。」組長蔡鈞華謙虛地說：「其實我也不是他們想像中那麼厲害啦，不過不論大家是哪一班，大家的目標都很一致，認真地為這次的專題而努力。」
</w:t>
          <w:br/>
          <w:t>
</w:t>
          <w:br/>
          <w:t>產學合作 接觸實務
</w:t>
          <w:br/>
          <w:t>
</w:t>
          <w:br/>
          <w:t>每年資管系參加校外比賽，一定有一組是產學合作組，今年資管系決定與叡揚資訊進行產學合作。蔡鈞華說：「產學合作可以提前接觸實務面，掌握業界脈動，落實學校與業界的合作。我們的指導老師蕭瑞祥與叡揚資訊合作多年，由他居中牽線，才有機會和他們合作。」
</w:t>
          <w:br/>
          <w:t>
</w:t>
          <w:br/>
          <w:t>蔡鈞華繼續說，產學合作，簡而言之就是去公司上班做專題。陳仕勳說：「其實我們的專題也是叡揚資訊未來要發展的軟體系統，所以公司方面會設定完成的時間表，所以有時間的壓力，必須密集開會、趕工，有時候公司還會催我們，要我們趕快完成！」溫家瑋對產學合作印象深刻：「那裏有很多淡江資管系的校友。我們第一天去的時候，公司的主管針對公司的現況與專題的內容進行4小時的特訓，他們真的超級熱情。」
</w:t>
          <w:br/>
          <w:t>
</w:t>
          <w:br/>
          <w:t>在專題開發過程中，加班是家常便飯的事情，蔡鈞華說：「一天工作12到14個小時很正常。」而在叡揚資訊的這段時間裡，組員們也有一些新奇的體驗，溫家瑋說：「我們的座位和一般辦公室一樣，是屬於自己的區塊，坐在裡面工作感覺很新鮮。」大家都很珍惜產學合作的寶貴經驗，吳靜周說：「在畢業之前了解職場與企業文化，對未來有很大的幫助。」
</w:t>
          <w:br/>
          <w:t>
</w:t>
          <w:br/>
          <w:t>激烈競爭 秀出自我
</w:t>
          <w:br/>
          <w:t>
</w:t>
          <w:br/>
          <w:t>組長蔡鈞華解說專題的內容：「這個系統就是利用二類電信，針對公司不同的需求量身訂做客戶管理系統，業務員與客戶訪談結束後，將結果回報系統，系統即可自動判斷客戶狀況，以利決策。如突發狀況發生，系統會自動以電子郵件或手機簡訊通知主管，由主管直接回應事件。」蔡鈞華繼續補充，系統的特點在於能將資訊及時回傳給公司，不用等待業務員有空檔時再連絡。
</w:t>
          <w:br/>
          <w:t>
</w:t>
          <w:br/>
          <w:t>依照資管系的慣例，是由「系統實作」課程作品中，評選出前三名代表系上參與全國競賽。在過去進行產學合作的團隊都有前三名的成績，不過今年卻沒有拿到。蔡鈞華說：「我們與別組相較之下，比較重視實用性，並沒有在技術面有特殊的突破。後來主任問我們要不要參加比賽，我們全組都很樂意，所以今年資管系首度派出4組參賽。」
</w:t>
          <w:br/>
          <w:t>
</w:t>
          <w:br/>
          <w:t>比賽當天，來自各校的同學無不使出渾身解數，以最富創意的一面呈現給評審老師與其他同學，溫家瑋說：「我們組特別設計一個形象識別標誌，放在海報與其他文宣上，表現我們的特色，而我們騎腳踏車進場，全場更是一片驚呼」。大會宣布獲得第二名的當下，林子堯說：「大家只想說一個字，爽啊！」蔡鈞華說：「沒有系主任蕭瑞祥，就沒有第二名，我們一定要感謝他。」
</w:t>
          <w:br/>
          <w:t>
</w:t>
          <w:br/>
          <w:t>資管系主任蕭瑞祥說：「他們的學習態度，不需要我說，叡揚主管與客戶對他們真的是讚譽有加，有口皆碑！我給他們正確的觀念，就是參加比賽是一回事，職場體驗才是最重要。而他們做出來的系統，相當可靠且實在，處理事情的經驗上也越來越成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c7f56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8ee054b3-bc98-49f0-87e4-d97a429457b3.jpg"/>
                      <pic:cNvPicPr/>
                    </pic:nvPicPr>
                    <pic:blipFill>
                      <a:blip xmlns:r="http://schemas.openxmlformats.org/officeDocument/2006/relationships" r:embed="R1401ab42bf26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01ab42bf264ba1" /></Relationships>
</file>