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994d8a2fe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AIT簽證官開放網路提問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繼上月24日美國在台協會文化新聞組官員Gene Tien和Judy Chow到蘭陽校園演講後，因同學來不及為出國簽證相關事項提問，Judy Chow特地安排5月2日（上週三）下午加辦1個半小時的上網聊天（Webchat）的活動，由簽證官坐鎮等候同學上網聊聊。校園許多同學如期上網提問，都得到滿意的答覆。資軟二劉興昌同學（獲選為沙加緬度交換生）特別熱心服務，下載所有的答問內容，供該時段有課的同學參考。（蘭陽校園）</w:t>
          <w:br/>
        </w:r>
      </w:r>
    </w:p>
  </w:body>
</w:document>
</file>