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a7a945a9a694b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676 期</w:t>
        </w:r>
      </w:r>
    </w:p>
    <w:p>
      <w:pPr>
        <w:jc w:val="center"/>
      </w:pPr>
      <w:r>
        <w:r>
          <w:rPr>
            <w:rFonts w:ascii="Segoe UI" w:hAnsi="Segoe UI" w:eastAsia="Segoe UI"/>
            <w:sz w:val="32"/>
            <w:color w:val="000000"/>
            <w:b/>
          </w:rPr>
          <w:t>飯店餐旅證照課程 暑假續辦</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成人教育部本學期與美國飯店協會（AH&amp;amp;LA）合作開辦飯店餐旅業國際證照課程「旅館管理」、「觀光旅遊休閒管理」及「休閒人力資源管理」，修習課程者得參加國際認證之飯店業督導（CHS）、部門訓練師（CHDT）飯店業證照考試，上月30日美國飯店協會亞太地區行銷總監唐先生特別蒞臨本校關切學員上課狀況，並對本校開辦狀況表示極大肯定，本中心預計於暑假再續辦上述證照課程，歡迎對餐旅服務業有興趣的同學加入。（進修教育中心）</w:t>
          <w:br/>
        </w:r>
      </w:r>
    </w:p>
  </w:body>
</w:document>
</file>