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3d8284bfa47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系際盃球賽即日起網路報名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【記者何純惠報導】由體育室主辦的系際盃慢速壘球及新生盃籃、排球賽的報名已經展開，一律採取網路報名。
</w:t>
          <w:br/>
          <w:t>
</w:t>
          <w:br/>
          <w:t>　報名必須以系所為單位，不得跟他系共同組隊出賽。慢速壘球可行男女混壘，每隊包含隊長在內，以二十人為限；新生盃則以男女生各一隊為限，每隊最多十二人，研一新生也可參加。
</w:t>
          <w:br/>
          <w:t>
</w:t>
          <w:br/>
          <w:t>　欲參賽之同學請洽系辦詢問帳號、密碼後，再至體育室網站http://www.sports.tku.edu.tw登入，下載報名表。報名表交回體育室前，要先由系辦蓋章，最晚十月八日下午四時截止；網路報名截止時間，即日起到十月六日下午四時為止。十月十三日中午將由電腦亂數抽籤，決定賽程，隨即公告至網路及公佈欄。比賽時間預定為十月十八日起至十一月二十三日，每逢週六、日舉辦。</w:t>
          <w:br/>
        </w:r>
      </w:r>
    </w:p>
  </w:body>
</w:document>
</file>