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27b989218d743d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675 期</w:t>
        </w:r>
      </w:r>
    </w:p>
    <w:p>
      <w:pPr>
        <w:jc w:val="center"/>
      </w:pPr>
      <w:r>
        <w:r>
          <w:rPr>
            <w:rFonts w:ascii="Segoe UI" w:hAnsi="Segoe UI" w:eastAsia="Segoe UI"/>
            <w:sz w:val="32"/>
            <w:color w:val="000000"/>
            <w:b/>
          </w:rPr>
          <w:t>TWO AIT OFFICERS VISITED LANYANG CAMPUS AND GAVE A SPEECH ABOUT STUDYING ABROAD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Gene Tien and Judy Chow of public affairs section, American Institute in Taiwan (AIT), visited Lanyang Campus in the afternoon of April 24, and delivered an excellent speech for the students who are going to study abroad. In addition to introducing the cultural differences between Taiwan and America, they talked about how to prepare things before going abroad, how to immerse oneself in the local life, as well as how to adjust one’s psychological condition in a foreign environment. Gene Tien and Judy Chow also gave away the folded maps of America to the audience. There were about 200 students attending the speech, many of whom raised various kinds of questions, such as how much petty cash they need in one month, whether they need to buy a car, and who is supposed to pay when going out on a date. Since the time for the speech is only an hour, all the students were craving for more communication. Chang Che-wei (sophomore, Department of Software Engineering) said that students were surprised to find the speech ended so quickly, for they still had so many questions to ask. ( ~Shu-chun Yen )</w:t>
          <w:br/>
        </w:r>
      </w:r>
    </w:p>
  </w:body>
</w:document>
</file>