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eb3571d6e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社區服務 蘭陽志工營傳妙方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【記者曾信華蘭陽校園報導】本月5、6日，蘭陽校園志工隊於坪林鄉「四堵苗圃」營地舉辦「95學年度志工研習營」。透過活動課程，讓隊員瞭解團隊合作的重要性，並培養領導能力。
</w:t>
          <w:br/>
          <w:t>
</w:t>
          <w:br/>
          <w:t>志工隊指導老師蘇鳳龍表示，志工隊除了課餘負責三民國小的英語教學外，未來將規劃提供社區老人服務，包含住宿清潔、益智遊戲帶動及老人輔導等，希望該活動有助於志工隊未來的服務工作。
</w:t>
          <w:br/>
          <w:t>
</w:t>
          <w:br/>
          <w:t>課程內容包括「夜間生態觀察」、「領導與溝通」、「植物生態教室」、「營隊經營理念」、「企劃寫作與執行」、「英語戲劇教學」等。教導大家如何籌劃一個營隊、如何統籌分工、碰到問題的處理方式，並針對養老院的老人及英語學習的小朋友，實地規劃營隊。
</w:t>
          <w:br/>
          <w:t>
</w:t>
          <w:br/>
          <w:t>夜間、植物生態觀察，則介紹當地夜間小動物、植物的特性、用途；英語戲劇教學教大家將英文帶入戲劇，政經一徐瑞陽表示，這些學習可以應用在三民國小的英文教學中，讓英語教學更有趣，不會死板板的。
</w:t>
          <w:br/>
          <w:t>
</w:t>
          <w:br/>
          <w:t>另外，本校校友也是前康輔社社長邱建智特別一下班便從台北趕來，教大家如何讓遊戲變得有學習意義。徐瑞陽說：「上這堂課最開心，讓我們在活動中更認識、信任彼此。」而第一天晚餐也完全由隊員動手DIY，不僅烤肉也烹煮義大利麵，讓大家體驗箇中趣味。</w:t>
          <w:br/>
        </w:r>
      </w:r>
    </w:p>
  </w:body>
</w:document>
</file>