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2a261618648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上廁所　尋紅包贏隨身碟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即日起校內同學上廁所可以尋紅包贏隨身碟！由生輔組主辦的「紅包尋寶」活動，將為校內廁所文化看板內容做問卷調查。本週一至週五同學可到校園內廁所尋找紅包袋，袋內裝有粉紅色問卷，填上你對看板內容的建議後，將問卷送至Ｂ402，便可參加23日的抽獎，獎品有1Ｇ隨身碟及精美小禮物。</w:t>
          <w:br/>
        </w:r>
      </w:r>
    </w:p>
  </w:body>
</w:document>
</file>