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75f18d7b446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國際學者來台談生態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【記者陳貝宇淡水校園報導】通識與核心課程中心將於本週五、六（25、26日）在本校鍾靈中正堂、V101多功能展演廳，舉辦「國際生態教育學術研討及觀摩會」，邀請國際環境倫理協會澳洲代表William Grey等多位專家，探討生態相關議題。
</w:t>
          <w:br/>
          <w:t>  
</w:t>
          <w:br/>
          <w:t>通核中心主任謝朝鐘表示，全球暖化只是生態問題的一部分，還有許多其他問題亟需關注，如生態教育、環境倫理等，才會邀請台灣生態研究泰斗汪靜明、林業試驗所所長金恒鑣等人蒞校共同探討，希望喚醒大眾對全球生態、環保的重視。其中，曾任教澳洲昆斯蘭大學的學者Anh Tuan Nuyen更將以儒家的觀點來看生態環境。
</w:t>
          <w:br/>
          <w:t>  
</w:t>
          <w:br/>
          <w:t>研討會上所有的論文均將譯為中、英、日三國語文，放在通核中心所架設的Xtree知識庫網站上，供大眾點閱。週六謝朝鐘也將帶領學者們一同前往關渡自然公園，實地觀察台灣的生態，他希望藉這次的參觀，讓外國學者以不同的角度，給予台灣生態改進建言。</w:t>
          <w:br/>
        </w:r>
      </w:r>
    </w:p>
  </w:body>
</w:document>
</file>