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a490e61294a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企業人看淡江：科見美語人事部經理曾錦淑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一早剛進辦公室，科見美語人事部經理曾錦淑打開了電腦，從人力銀行裡收下了一堆求職信，又到了畢業旺季，網路上投擲履歷的人也多了，一天總要看上一二十封履歷信的她，對於應徵者的條件一定仔細慎選。
</w:t>
          <w:br/>
          <w:t>
</w:t>
          <w:br/>
          <w:t>　看完履歷，屏雀中選的曾錦淑會親自撥起電話通知，在這過程裡就作為面試前的第一項考核。在科見，行政工作都要先由最基礎的櫃檯秘書做起，於是曾錦淑格外重視對方電話中的答話技巧、口氣、態度與親和力，她表示：「如果這關通過了，接下來面試時的錄取率算滿高的。」
</w:t>
          <w:br/>
          <w:t>
</w:t>
          <w:br/>
          <w:t>　她認為自己在閱讀履歷時是很主觀，所以文筆不好的人就稍顯吃虧，而經驗有很好，但沒有也可以，因為透過科見專業培訓，她反而很樂意重用新人，她指出：「經驗太多有時候很容易被定型，反而不容易調教。」其次再考量應徵者的品行、對公司認同度等等。
</w:t>
          <w:br/>
          <w:t>
</w:t>
          <w:br/>
          <w:t>　對於淡江人工作上總體表現，她感覺很滿意，還可以馬上舉例說：「像淡水分校的副理也是淡江人。」也許因為董事長侯登見本身就是淡江英語系的校友，對於淡江的淵源很深，科見當中也不乏淡江人才。
</w:t>
          <w:br/>
          <w:t>
</w:t>
          <w:br/>
          <w:t>　而曾錦淑也透露，淡江學生比較多從事教學的工作，尤其是在淡水分校。對於教學部分，面試的關卡更為嚴格，通常能夠成為科見的美語教師，她笑著說：「英語的底子絕對要夠。」在面試前便要接受英語測試，這關如果未通過，那就只能練好英語下次再來。曾錦淑總覺得教育是良心事業，教師品質絕對會影響孩子的學習，不得不嚴選。
</w:t>
          <w:br/>
          <w:t>
</w:t>
          <w:br/>
          <w:t>　在科見已經待上十八個年頭的她，笑著說：「我會一直做到退休。」她認為找到一份有興趣的工作是很重要的，回想當初自己大學從會計系畢業，剛開始到科見也是從櫃檯秘書做起，很多同學還笑她說：「隨便找個工作都比櫃檯好吧。」曾錦淑卻認為，大家都不瞭解櫃檯是從事行政工作的入門，這邊做得好，以後行政工作才能得心應手。
</w:t>
          <w:br/>
          <w:t>
</w:t>
          <w:br/>
          <w:t>　對於想要加入科見的社會新鮮人，曾錦淑建議只要把英語練好，有足夠的親切感，熱忱的服務業態度，想進科見其實一點都不難。</w:t>
          <w:br/>
        </w:r>
      </w:r>
    </w:p>
  </w:body>
</w:document>
</file>