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919957d444a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遊學展　抽獎送Wii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及商管學會合辦的「2007遊學展暨地球村博覽會」，上週四圓滿落幕，提供豐富的遊學打工資訊，及7個暑假遊學團供報名。另有填問卷抽大獎活動，閉幕時現場擠得水洩不通，等著抽最大獎項Wii遊戲機，最後由中文碩三陳惠鈴（右）獲得。圖為學術副校長馮朝剛抽出得獎者後，親自頒獎。（文�張家綺、圖�林筱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0bef5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911fd2da-81ae-44b9-9357-9e0f2ccbb8e4.jpg"/>
                      <pic:cNvPicPr/>
                    </pic:nvPicPr>
                    <pic:blipFill>
                      <a:blip xmlns:r="http://schemas.openxmlformats.org/officeDocument/2006/relationships" r:embed="R64b9b2da5f20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b9b2da5f2046bd" /></Relationships>
</file>