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adbef76df48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空洞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在那兒小心翼翼探伸著頭
</w:t>
          <w:br/>
          <w:t>一條茂刺的蟲趴在微綠的葉
</w:t>
          <w:br/>
          <w:t>是為了尋找或等待誰呢
</w:t>
          <w:br/>
          <w:t>還是希望上天擬美麗的露水
</w:t>
          <w:br/>
          <w:t>
</w:t>
          <w:br/>
          <w:t>你是否有意向我傾訴什麼
</w:t>
          <w:br/>
          <w:t>月光穿透了窗上的遮簾
</w:t>
          <w:br/>
          <w:t>似陣風輕快在樹梢走過
</w:t>
          <w:br/>
          <w:t>或者那是你無意的一眸
</w:t>
          <w:br/>
          <w:t>
</w:t>
          <w:br/>
          <w:t>凌晨的霧迷茫了街道
</w:t>
          <w:br/>
          <w:t>像為了這場默劇鋪陳背景
</w:t>
          <w:br/>
          <w:t>像牧師喃喃不休的祈禱
</w:t>
          <w:br/>
          <w:t>
</w:t>
          <w:br/>
          <w:t>綿長的黑夜拋出細繩
</w:t>
          <w:br/>
          <w:t>牢牢地已將你的憂樂綑綁
</w:t>
          <w:br/>
          <w:t>豐盈的靈泉已經全部掏空
</w:t>
          <w:br/>
          <w:t>
</w:t>
          <w:br/>
          <w:t>身處在炫目的光影
</w:t>
          <w:br/>
          <w:t>是否迷失了清明的智慧
</w:t>
          <w:br/>
          <w:t>時間與資訊形成的黑洞
</w:t>
          <w:br/>
          <w:t>一點一些，我們的生命
</w:t>
          <w:br/>
          <w:t>都被悄悄吞食啃嚙</w:t>
          <w:br/>
        </w:r>
      </w:r>
    </w:p>
  </w:body>
</w:document>
</file>