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3294d8a2b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災害防救　防護團本週四演練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學生事務處將於本週四（24日）上午9時至12時，於工學大樓周邊實施「災害防救訓練」，並於鍾靈化學館實施逃生演練，加強本校防護團與全體師生對災害之認識與防範，減少災害損失，確保生命及財產安全。
</w:t>
          <w:br/>
          <w:t>
</w:t>
          <w:br/>
          <w:t>該訓練將由淡水消防隊帶領本校師生進行滅火器、緩降機、噴水龍頭、防煙體驗操作、CPR、哈姆立克法及急救包紮教學等操作演練，並由教官進行相關講解。有興趣的師生可於現場報名參加。（林宛靜）</w:t>
          <w:br/>
        </w:r>
      </w:r>
    </w:p>
  </w:body>
</w:document>
</file>