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d2f0c990a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兩電子資料庫開放試用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圖書館新開放「TRI拓墣產研」及「台灣史知識庫」兩電子資料庫試用，試用期限分別至下月7日與15日止。
</w:t>
          <w:br/>
          <w:t>
</w:t>
          <w:br/>
          <w:t>「TRI拓墣產研」內容為提供動態性的精準研究報告及分析服務，此次試用內容為總體資訊產業、IC設計、LED、太陽能等四項。而「台灣史知識庫」則收錄自台灣遠古時代至戰後的歷史，內容豐富。
</w:t>
          <w:br/>
          <w:t>
</w:t>
          <w:br/>
          <w:t>相關詳細內容及試用帳號、密碼請至圖書館網站查詢，圖書館表示，歡迎試用此資料庫的師生上網填寫「電子資源建議訂購表」，以提供圖書館將來訂購的方向。訂購表網址為：http://info.lib.tku.edu.tw/buydb/。（林筱庭）</w:t>
          <w:br/>
        </w:r>
      </w:r>
    </w:p>
  </w:body>
</w:document>
</file>