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8ae72597f4a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日語中心課程　招收新生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第22期課程已於本月開始，開設課程有入門班、Ｊ1班、1、2級日檢文法與閱讀加強班。其中，1、2級日檢閱讀加強班將自本期起密集演練模擬試題，預定至考前將閱讀、演練110篇1、2級文章，預估可加強答題技巧，加快答題速度，提昇答題正確度。歡迎有興趣者踴躍選讀。詳情請參閱本校成人教育部日語中心網站或電洽02-2321-6320轉51至55。（日語中心）</w:t>
          <w:br/>
        </w:r>
      </w:r>
    </w:p>
  </w:body>
</w:document>
</file>