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2235b144846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托福養成班　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推廣之新托福實力養成班於淡水，蘭陽分別開班。淡水班係對國貿英文專班所開設，蘭陽班針對蘭陽校園同學所開設，上課採用美國教育基金會之教材，課程設計均以提升同學新托福考試實力為導向，實用取向非常明確。台北班目前仍在招生，歡迎有興趣同學踴躍報名。報名專線23216320分機51-54。（推廣教育中心）</w:t>
          <w:br/>
        </w:r>
      </w:r>
    </w:p>
  </w:body>
</w:document>
</file>