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c91521fbc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曾信翰　熱中演戲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四曾信翰參與大傳系畢展電影「樂虛華」的演出，在片中飾演女主角的好朋友，探討現代人的消費觀與價值觀。他表示，雖然不是擔任主角，但一整個學期緊鑼密鼓的排戲拍攝，也讓他吃足苦頭，但當作品完成，「看到自己出現在大螢幕上的成就感，一切辛苦都值得了！」也因為有了這次的經驗，讓他對於演戲產生興趣，目前也正忙碌於系上畢業公演的排戲，他笑著說：「請大家拭目以待」。（熊君君）</w:t>
          <w:br/>
        </w:r>
      </w:r>
    </w:p>
  </w:body>
</w:document>
</file>