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3cc1c76ea46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范健源在金門當營長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拉研所86年畢業校友范健源，目前被國防部派駐金門，擔任營長一職。當年他到本校就讀是因為職業軍人身分，在職進修；畢業後，優異的外語能力獲得國防部賞識，特別安排他到友邦宏都拉斯進修。現在金門服役的范健源，每三個月才有一次返台假，日前回台正準備與同學及師長見面，卻因SARS的緣故，又被急召回金門，他哀怨的說：唉∼假期就這麼泡湯了。</w:t>
          <w:br/>
        </w:r>
      </w:r>
    </w:p>
  </w:body>
</w:document>
</file>