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c0b23a7c94c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馬英九勉學子 學習好比跳高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【記者陳若&amp;amp;#20264淡水校園報導】國貿系於19日晚間邀請台北市長馬英九，蒞校演講「給年輕人希望∼鐵馬六百里回顧」，現場座無虛席。　　
</w:t>
          <w:br/>
          <w:t>馬英九以環台腳踏車之旅的親身體驗勉勵同學毅力及耐力的重要。他期勉：「台灣的學生應該更加用功，增強自己各方面的能力，其中外語能力將是關鍵。」他說：「大學生要時時警惕自己還剩下幾年時</w:t>
          <w:br/>
        </w:r>
      </w:r>
    </w:p>
  </w:body>
</w:document>
</file>