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e67541d2d40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看電影學教學　老師午餐約會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【記者吳采璇淡水校園報導】想與來自不同系所的老師一起共度午餐時光、欣賞電影，探索教學中的「美麗境界」嗎？
</w:t>
          <w:br/>
          <w:t>　　
</w:t>
          <w:br/>
          <w:t>學習與教學中心教師教學發展組於教學卓越計畫中，特別安排此活動，讓老師們利用午餐時間，觀賞「蒙娜麗莎的微笑」、「美麗境界」這兩部電影，彼此交流。6月6日至20日共辦5場，中午12時開始，於I403教室，有興趣的老師可洽分機2121或3529，承辦人張妙綺。或洽報名網址：http://tpd.tku.edu.tw/tpd_system/system/sign_up.aspx</w:t>
          <w:br/>
        </w:r>
      </w:r>
    </w:p>
  </w:body>
</w:document>
</file>