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8bf069057e4e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水運會林淇玟獲三冠王　足球賽國貿系激戰奪魁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【記者王學寧淡水校園報導】95學年度水上運動會於上週六圓滿落幕，比賽結果由資管一林淇玟獲女子甲組50公尺、100公尺蛙式及100公尺自由式三冠王，化材系詹慶元獲男子乙組50公尺、100公尺自由式雙料冠軍。
</w:t>
          <w:br/>
          <w:t>
</w:t>
          <w:br/>
          <w:t>競賽項目豐富多元，除了男女子50及100公尺蛙式、自由式、仰式、蝶式，還有多項趣味競賽，包含水中拔河、打水接力、划船競速及救生接力。其中水中拔河最吸引人，觀眾紛紛圍觀，好奇在水中要如何拔河，最後由大傳二陳維信領隊的「游泳同好隊」獲得冠軍，他們也是當場才知道在水中拔河是如此難以施力。陳維信說：「我們這隊士氣高昂，今年已經發現訣竅，明年一定要再來挑戰！」
</w:t>
          <w:br/>
          <w:t>
</w:t>
          <w:br/>
          <w:t>報名女子救生接力的資圖二劉百合等4人，則是抱著輕鬆的心情來玩，想不到竟得到第一名，隊員資圖二林上資也獲得女子自由式乙組50及100公尺雙料亞軍。而今年新增的水上籃球及排球，教職員聯隊表現出色，體育老師劉宗德表示：「相當好玩，可惜報名隊伍不夠多，希望明年有更多師生參與，體會水中打球的樂趣。」
</w:t>
          <w:br/>
          <w:t>  
</w:t>
          <w:br/>
          <w:t>【記者陳貝宇淡水校園報導】95學年度全校足球公開賽，於20日完美落幕。今年參賽隊伍大增，共22隊，因此比賽臨時延長為兩天，在激烈競爭下，由「國貿系」隊、「陳彥勳好帥」隊分居冠亞。
</w:t>
          <w:br/>
          <w:t>
</w:t>
          <w:br/>
          <w:t>今年足球賽，依舊在大雨滂沱中進行，冠亞賽時正值雨勢猛烈，賽事也格外緊張。「國貿系」對上隊名奇特的「陳彥勳好帥」，兩隊勢均力敵，互不相讓，「陳」隊前鋒的攻擊力強，「國」隊抓緊守備，雙方一度拉距，「國」隊最終因略勝一籌的技巧，以一分之差險勝。
</w:t>
          <w:br/>
          <w:t>
</w:t>
          <w:br/>
          <w:t>「國」隊由一群國貿系學生組成，成員多為外籍生，儼然成為一個小型的WTO。國貿四日籍生東海正直認為，足球在南美、日本己蔚為全民運動，所以，擁有許多該地外籍生的「國」隊，經驗自然也較豐富，是致勝優勢之一，國貿一哥斯大黎加外籍生吳思遠，總進球數便高達10顆，是全隊進球數最高的球員。
</w:t>
          <w:br/>
          <w:t>
</w:t>
          <w:br/>
          <w:t>「陳」隊以隊員名字為隊名，實力也不弱，雖以二年級成員為主，但一開賽就兩次祭出個人三球的帽子戲法，表現不俗。航太二翁弘杰認為，雖然後衛與守門略顯不足，但隊友配合度高，較能抓到敵方空檔進球，是致勝關鍵。
</w:t>
          <w:br/>
          <w:t>
</w:t>
          <w:br/>
          <w:t>足球隊教練陳逸政表示，參賽同學表現已趨專業化，但因室外球場受限於天候與參賽者是否配備釘鞋裝備等差距，學生難以發揮實力，下次將考慮把賽期提前，避開雨季，並期待能利用體育館資源，舉辦室內五人制足球賽，讓參賽同學更能盡情揮灑。</w:t>
          <w:br/>
        </w:r>
      </w:r>
    </w:p>
  </w:body>
</w:document>
</file>