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edb13d7774d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捐杯萬畫 週三起表達感恩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【記者林宛靜淡水校園報導】由生輔組所舉辦的「捐杯萬畫」，將於本週三至週五在海報街舉行，提供免費的馬克杯與顏料，讓大家在杯上畫下想感謝的事物，作品將於10月份舉行「千杯（謙卑）展」。
</w:t>
          <w:br/>
          <w:t>
</w:t>
          <w:br/>
          <w:t>有興趣者可攜帶任何有特殊意義的杯子至海報街，提供拍照存檔以便展出時使用，或於週四至週五到現場，以所提供的馬克杯和顏料，畫下感恩的人事物，限量100份；參加者另有免費霜淇淋供消暑享用，想參加者要把握機會。</w:t>
          <w:br/>
        </w:r>
      </w:r>
    </w:p>
  </w:body>
</w:document>
</file>