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85921de0443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羅健瑋　踢足球訓練抗壓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去年大專盃足球賽中，連續衝撲，擋掉兩球近距離射球，獲得場邊觀眾拍手叫好的是，本校足球校隊隊長產經四羅健瑋，足球校隊生活對他而言，如同這場精采的比賽，每個畫面都那麼清晰、意義重大。
</w:t>
          <w:br/>
          <w:t>
</w:t>
          <w:br/>
          <w:t>他說：「如果沒加入足球隊，那我的大學生活應該就沒什麼特別的了。」上學期參加全國大專足球賽，在一百多隊參賽隊伍中，踢進全國十六強，羅健瑋是守門員，比賽時的壓迫感和緊張氣氛無法想像，羅健瑋說：「守門員是一個鬆懈不得的工作，當球向我迎面而來時，沒有思考的時間，精神比體力更累，但可以訓練抗壓性。」綠色寬廣的足球場，在羅健瑋心中是一種紓解，球場下，隊員間的相處也帶給他許多歡樂，他們經常相約看球賽轉播、一起打足球電動。他說：「踢足球的人，不管在球場上或球場下都沒有什麼心機，純粹就是踢球的快樂！」（文�王學寧、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57984"/>
              <wp:effectExtent l="0" t="0" r="0" b="0"/>
              <wp:docPr id="1" name="IMG_b6a3e4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e1183fe6-5937-4126-aa00-c1595dc0d8a1.jpg"/>
                      <pic:cNvPicPr/>
                    </pic:nvPicPr>
                    <pic:blipFill>
                      <a:blip xmlns:r="http://schemas.openxmlformats.org/officeDocument/2006/relationships" r:embed="Re4ab80da103043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ab80da10304312" /></Relationships>
</file>