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9412bd1eb41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工程品管回訓班 6月開課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部接受行政院公共工程委員委託辦理之「公共工程品質管理人員回訓班」，於今年起增加「衛生下水道管線工程（上）（下）」單元，此單元完整而有系統地介紹污水下水道工程的各項工法，不僅嘉惠工程主辦機關、廠商及工程從業人員，同時提升衛生下水道建設之品質與效率。最近一期訂於6月1日開課，歡迎有興趣者來電洽詢23216320#51-54。（推廣教育中心）</w:t>
          <w:br/>
        </w:r>
      </w:r>
    </w:p>
  </w:body>
</w:document>
</file>