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85800b842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TK校園日記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73936" cy="335280"/>
              <wp:effectExtent l="0" t="0" r="0" b="0"/>
              <wp:docPr id="1" name="IMG_14f4b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da261ef6-5892-4379-9b8a-6fec15ba28c2.jpg"/>
                      <pic:cNvPicPr/>
                    </pic:nvPicPr>
                    <pic:blipFill>
                      <a:blip xmlns:r="http://schemas.openxmlformats.org/officeDocument/2006/relationships" r:embed="R03318297f3f44a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3936" cy="33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318297f3f44a90" /></Relationships>
</file>