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c95e6a7984b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東京外國語大學來校探討網路教學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外語學院將於本週五（8日）上午9時在驚聲國際會議廳，與東京外國語大學合辦「提升外語學習成效暨e-learning網路教學研討會」，將有來自東外大教授川口裕司等多名學者與會，歡迎師生踴躍參加。
</w:t>
          <w:br/>
          <w:t>
</w:t>
          <w:br/>
          <w:t>外語學院院長宋美華希望藉由此次研討會，作為提升外語教學成效以及「多語莫敵」網頁製作上的參考，並增進院內各學系教師對於網路教學之實際操作能力。這是繼上月她率領院內系主任、教師等一行人共17人，赴日參加東外大的研討會後，再一次的合作，她也希望未來兩校能更密切地交流，以提升學術研究能力。</w:t>
          <w:br/>
        </w:r>
      </w:r>
    </w:p>
  </w:body>
</w:document>
</file>